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CC33" w14:textId="1F89477B" w:rsidR="0047162F" w:rsidRPr="00942930" w:rsidRDefault="00EE1A47" w:rsidP="00942930">
      <w:pPr>
        <w:jc w:val="center"/>
        <w:rPr>
          <w:b/>
          <w:bCs/>
          <w:sz w:val="28"/>
          <w:szCs w:val="28"/>
        </w:rPr>
      </w:pPr>
      <w:r w:rsidRPr="00942930">
        <w:rPr>
          <w:b/>
          <w:bCs/>
          <w:sz w:val="28"/>
          <w:szCs w:val="28"/>
        </w:rPr>
        <w:t>Skupinové tréningy</w:t>
      </w:r>
      <w:r w:rsidR="007D21F4">
        <w:rPr>
          <w:b/>
          <w:bCs/>
          <w:sz w:val="28"/>
          <w:szCs w:val="28"/>
        </w:rPr>
        <w:t> </w:t>
      </w:r>
      <w:r w:rsidRPr="00942930">
        <w:rPr>
          <w:b/>
          <w:bCs/>
          <w:sz w:val="28"/>
          <w:szCs w:val="28"/>
        </w:rPr>
        <w:t>TK</w:t>
      </w:r>
      <w:r w:rsidR="007D21F4">
        <w:rPr>
          <w:b/>
          <w:bCs/>
          <w:sz w:val="28"/>
          <w:szCs w:val="28"/>
        </w:rPr>
        <w:t xml:space="preserve"> Petržalka a TBK Dunajská Lužná</w:t>
      </w:r>
    </w:p>
    <w:p w14:paraId="05AA22D8" w14:textId="6B075BAF" w:rsidR="00EE1A47" w:rsidRDefault="00EE1A47" w:rsidP="00942930">
      <w:pPr>
        <w:spacing w:line="240" w:lineRule="auto"/>
      </w:pPr>
    </w:p>
    <w:p w14:paraId="2E113306" w14:textId="23608147" w:rsidR="00942930" w:rsidRDefault="00EE1A47" w:rsidP="00942930">
      <w:pPr>
        <w:spacing w:line="240" w:lineRule="auto"/>
      </w:pPr>
      <w:r w:rsidRPr="00942930">
        <w:rPr>
          <w:b/>
          <w:bCs/>
          <w:u w:val="single"/>
        </w:rPr>
        <w:t>PREDPRÍPRAV</w:t>
      </w:r>
      <w:r w:rsidR="00942930" w:rsidRPr="00942930">
        <w:rPr>
          <w:b/>
          <w:bCs/>
          <w:u w:val="single"/>
        </w:rPr>
        <w:t>K</w:t>
      </w:r>
      <w:r w:rsidRPr="00942930">
        <w:rPr>
          <w:b/>
          <w:bCs/>
          <w:u w:val="single"/>
        </w:rPr>
        <w:t xml:space="preserve">A </w:t>
      </w:r>
      <w:r w:rsidR="00942930">
        <w:rPr>
          <w:b/>
          <w:bCs/>
        </w:rPr>
        <w:tab/>
      </w:r>
      <w:r w:rsidR="00D8147F">
        <w:t xml:space="preserve">do 7 rokov </w:t>
      </w:r>
      <w:r w:rsidR="00D8147F" w:rsidRPr="00C92890">
        <w:rPr>
          <w:b/>
        </w:rPr>
        <w:t>125</w:t>
      </w:r>
      <w:r>
        <w:t>,-€/mesiac/hráč INFO: Pri požiadavke trénovať 1x týžden</w:t>
      </w:r>
      <w:r w:rsidR="00D8147F">
        <w:t xml:space="preserve">ne je cena 70% poplatku, </w:t>
      </w:r>
      <w:proofErr w:type="spellStart"/>
      <w:r w:rsidR="00D8147F">
        <w:t>t.j</w:t>
      </w:r>
      <w:proofErr w:type="spellEnd"/>
      <w:r w:rsidR="00D8147F">
        <w:t>. 88</w:t>
      </w:r>
      <w:r>
        <w:t xml:space="preserve">,-€/mesiac </w:t>
      </w:r>
    </w:p>
    <w:p w14:paraId="145530A7" w14:textId="78ADCD80" w:rsidR="00EE1A47" w:rsidRDefault="00D8147F" w:rsidP="00942930">
      <w:pPr>
        <w:spacing w:line="240" w:lineRule="auto"/>
        <w:ind w:left="1416" w:firstLine="708"/>
      </w:pPr>
      <w:r>
        <w:t>2x po týždenne po 1 hodine 6 – 8</w:t>
      </w:r>
      <w:r w:rsidR="00EE1A47">
        <w:t xml:space="preserve"> detí v skupine 1 kurt</w:t>
      </w:r>
    </w:p>
    <w:p w14:paraId="06A7B1BC" w14:textId="405A6F00" w:rsidR="00EE1A47" w:rsidRDefault="00EE1A47" w:rsidP="00942930">
      <w:pPr>
        <w:tabs>
          <w:tab w:val="left" w:pos="8200"/>
        </w:tabs>
        <w:spacing w:line="240" w:lineRule="auto"/>
      </w:pPr>
      <w:r w:rsidRPr="00942930">
        <w:rPr>
          <w:b/>
          <w:bCs/>
          <w:u w:val="single"/>
        </w:rPr>
        <w:t>ZÁVODNÍ HRÁČI</w:t>
      </w:r>
      <w:r>
        <w:t xml:space="preserve"> </w:t>
      </w:r>
      <w:r w:rsidR="00942930">
        <w:t xml:space="preserve">            </w:t>
      </w:r>
      <w:r w:rsidR="00D8147F">
        <w:rPr>
          <w:b/>
          <w:bCs/>
        </w:rPr>
        <w:t>A) 125,-€/mesiac/hráč</w:t>
      </w:r>
      <w:r w:rsidR="00D8147F">
        <w:rPr>
          <w:b/>
          <w:bCs/>
        </w:rPr>
        <w:tab/>
        <w:t>C) 187</w:t>
      </w:r>
      <w:r w:rsidRPr="00942930">
        <w:rPr>
          <w:b/>
          <w:bCs/>
        </w:rPr>
        <w:t>,-€/mesiac/hráč</w:t>
      </w:r>
    </w:p>
    <w:p w14:paraId="63705E15" w14:textId="089A5849" w:rsidR="00EE1A47" w:rsidRDefault="00EE1A47" w:rsidP="0094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00"/>
        </w:tabs>
        <w:spacing w:line="240" w:lineRule="auto"/>
      </w:pPr>
      <w:r>
        <w:tab/>
      </w:r>
      <w:r>
        <w:tab/>
      </w:r>
      <w:r w:rsidR="00942930">
        <w:t xml:space="preserve">              </w:t>
      </w:r>
      <w:r>
        <w:t>2x týždenne po 1 hodine 4 – 5 detí v skupine, 1 kurt</w:t>
      </w:r>
      <w:r>
        <w:tab/>
        <w:t>2x týždenne po 1,5 hod 4deti, 1 kurt</w:t>
      </w:r>
    </w:p>
    <w:p w14:paraId="7416510E" w14:textId="77777777" w:rsidR="00942930" w:rsidRDefault="00EE1A47" w:rsidP="00942930">
      <w:pPr>
        <w:tabs>
          <w:tab w:val="left" w:pos="708"/>
          <w:tab w:val="left" w:pos="1416"/>
          <w:tab w:val="left" w:pos="2124"/>
          <w:tab w:val="left" w:pos="2832"/>
          <w:tab w:val="left" w:pos="8210"/>
        </w:tabs>
        <w:spacing w:line="240" w:lineRule="auto"/>
      </w:pPr>
      <w:r>
        <w:tab/>
      </w:r>
      <w:r>
        <w:tab/>
      </w:r>
      <w:r w:rsidR="00942930">
        <w:t xml:space="preserve">            </w:t>
      </w:r>
    </w:p>
    <w:p w14:paraId="7F30D2A2" w14:textId="71FEE5C5" w:rsidR="00EE1A47" w:rsidRDefault="00942930" w:rsidP="00942930">
      <w:pPr>
        <w:tabs>
          <w:tab w:val="left" w:pos="708"/>
          <w:tab w:val="left" w:pos="1416"/>
          <w:tab w:val="left" w:pos="2124"/>
          <w:tab w:val="left" w:pos="2832"/>
          <w:tab w:val="left" w:pos="8210"/>
        </w:tabs>
        <w:spacing w:line="240" w:lineRule="auto"/>
      </w:pPr>
      <w:r>
        <w:tab/>
      </w:r>
      <w:r>
        <w:tab/>
      </w:r>
      <w:r>
        <w:tab/>
      </w:r>
      <w:r w:rsidR="00D8147F">
        <w:rPr>
          <w:b/>
          <w:bCs/>
        </w:rPr>
        <w:t>B) 187</w:t>
      </w:r>
      <w:r w:rsidR="00EE1A47" w:rsidRPr="00942930">
        <w:rPr>
          <w:b/>
          <w:bCs/>
        </w:rPr>
        <w:t>,-€/mesiac/hráč</w:t>
      </w:r>
      <w:r w:rsidR="00EE1A47">
        <w:tab/>
      </w:r>
      <w:r w:rsidR="00D8147F">
        <w:rPr>
          <w:b/>
          <w:bCs/>
        </w:rPr>
        <w:t>D) 280</w:t>
      </w:r>
      <w:r w:rsidR="00EE1A47" w:rsidRPr="00942930">
        <w:rPr>
          <w:b/>
          <w:bCs/>
        </w:rPr>
        <w:t>,-€/mesiac/hráč</w:t>
      </w:r>
    </w:p>
    <w:p w14:paraId="1857AC13" w14:textId="2439963A" w:rsidR="00EE1A47" w:rsidRDefault="00EE1A47" w:rsidP="0094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10"/>
        </w:tabs>
        <w:spacing w:line="240" w:lineRule="auto"/>
      </w:pPr>
      <w:r>
        <w:tab/>
      </w:r>
      <w:r>
        <w:tab/>
      </w:r>
      <w:r w:rsidR="00942930">
        <w:t xml:space="preserve">              </w:t>
      </w:r>
      <w:r>
        <w:t>3x týždenne po 1 hodine 4deti v skupine, 1 kurt</w:t>
      </w:r>
      <w:r>
        <w:tab/>
        <w:t>3x týždenne po 1,5 hod 4deti, 1 kurt</w:t>
      </w:r>
    </w:p>
    <w:p w14:paraId="17AFE679" w14:textId="05B1B02C" w:rsidR="00EE1A47" w:rsidRPr="00D8147F" w:rsidRDefault="00EE1A47" w:rsidP="00D81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10"/>
        </w:tabs>
        <w:spacing w:line="240" w:lineRule="auto"/>
        <w:rPr>
          <w:b/>
        </w:rPr>
      </w:pPr>
      <w:r w:rsidRPr="00D8147F">
        <w:rPr>
          <w:b/>
        </w:rPr>
        <w:t>Súťaž družstiev a jednotlivcov, kondičn</w:t>
      </w:r>
      <w:r w:rsidR="00D25646">
        <w:rPr>
          <w:b/>
        </w:rPr>
        <w:t>é</w:t>
      </w:r>
      <w:r w:rsidRPr="00D8147F">
        <w:rPr>
          <w:b/>
        </w:rPr>
        <w:t xml:space="preserve"> testy, špeciálne zľavy pri individuálnych tréningoch, </w:t>
      </w:r>
      <w:proofErr w:type="spellStart"/>
      <w:r w:rsidRPr="00D8147F">
        <w:rPr>
          <w:b/>
        </w:rPr>
        <w:t>sparing</w:t>
      </w:r>
      <w:proofErr w:type="spellEnd"/>
      <w:r w:rsidRPr="00D8147F">
        <w:rPr>
          <w:b/>
        </w:rPr>
        <w:t xml:space="preserve"> grátis.</w:t>
      </w:r>
    </w:p>
    <w:p w14:paraId="584926A5" w14:textId="095C5FD6" w:rsidR="00EE1A47" w:rsidRDefault="00EE1A47" w:rsidP="00EE1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10"/>
        </w:tabs>
      </w:pPr>
    </w:p>
    <w:p w14:paraId="37D54AB1" w14:textId="796A0D0E" w:rsidR="00EE1A47" w:rsidRDefault="00EE1A47" w:rsidP="00EE1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10"/>
        </w:tabs>
      </w:pPr>
      <w:r w:rsidRPr="00942930">
        <w:rPr>
          <w:b/>
          <w:bCs/>
          <w:u w:val="single"/>
        </w:rPr>
        <w:t>VRCHOLOVÝ HRÁČ</w:t>
      </w:r>
      <w:r>
        <w:t xml:space="preserve"> </w:t>
      </w:r>
      <w:r w:rsidR="00942930">
        <w:tab/>
        <w:t>I</w:t>
      </w:r>
      <w:r>
        <w:t xml:space="preserve">ndividuálny program na mieru s podporou STZ (Zákon o športe) a klubu </w:t>
      </w:r>
      <w:r w:rsidR="007D21F4">
        <w:t>TK Petržalka a TBK</w:t>
      </w:r>
      <w:r>
        <w:t xml:space="preserve"> Dunajská Lužná</w:t>
      </w:r>
    </w:p>
    <w:p w14:paraId="0CED2363" w14:textId="00734FE1" w:rsidR="00EE1A47" w:rsidRDefault="00EE1A47" w:rsidP="00EE1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10"/>
        </w:tabs>
      </w:pPr>
    </w:p>
    <w:p w14:paraId="62CC2614" w14:textId="193C69CD" w:rsidR="00EE1A47" w:rsidRDefault="00EE1A47" w:rsidP="00EE1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10"/>
        </w:tabs>
      </w:pPr>
      <w:r w:rsidRPr="00942930">
        <w:rPr>
          <w:b/>
          <w:bCs/>
          <w:u w:val="single"/>
        </w:rPr>
        <w:t>Kondičná príprava</w:t>
      </w:r>
      <w:r>
        <w:t xml:space="preserve"> </w:t>
      </w:r>
      <w:r w:rsidR="00942930">
        <w:tab/>
        <w:t>I</w:t>
      </w:r>
      <w:r>
        <w:t>ndividuálna, skupinová</w:t>
      </w:r>
    </w:p>
    <w:p w14:paraId="7226A15C" w14:textId="4F092B93" w:rsidR="00EE1A47" w:rsidRDefault="00EE1A47" w:rsidP="00EE1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10"/>
        </w:tabs>
      </w:pPr>
    </w:p>
    <w:p w14:paraId="5821663A" w14:textId="6512416A" w:rsidR="00CE03A4" w:rsidRDefault="00EE1A47" w:rsidP="00EE1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10"/>
        </w:tabs>
      </w:pPr>
      <w:r w:rsidRPr="00942930">
        <w:rPr>
          <w:b/>
          <w:bCs/>
        </w:rPr>
        <w:t>Dvorce na individuálne tréningy</w:t>
      </w:r>
      <w:r>
        <w:t>: -výkonnos</w:t>
      </w:r>
      <w:r w:rsidR="00CE03A4">
        <w:t>tní hráči TK</w:t>
      </w:r>
      <w:r w:rsidR="007D21F4">
        <w:t xml:space="preserve"> </w:t>
      </w:r>
      <w:r w:rsidR="00CE03A4">
        <w:t>P</w:t>
      </w:r>
      <w:r w:rsidR="007D21F4">
        <w:t>etržalka</w:t>
      </w:r>
      <w:r w:rsidR="00CE03A4">
        <w:t xml:space="preserve"> a T</w:t>
      </w:r>
      <w:r w:rsidR="007D21F4">
        <w:t>BK</w:t>
      </w:r>
      <w:r w:rsidR="00CE03A4">
        <w:t xml:space="preserve"> Dunajská Lužná pri splnení po</w:t>
      </w:r>
      <w:r w:rsidR="00D8147F">
        <w:t>dmienok poriadku TKP a TBK DL 15,-€/</w:t>
      </w:r>
      <w:r w:rsidR="00D25646">
        <w:t xml:space="preserve">hod. </w:t>
      </w:r>
      <w:r w:rsidR="00D8147F">
        <w:t>zima a 7</w:t>
      </w:r>
      <w:r w:rsidR="00CE03A4">
        <w:t>,-€/</w:t>
      </w:r>
      <w:r w:rsidR="00D25646">
        <w:t xml:space="preserve">hod. </w:t>
      </w:r>
      <w:r w:rsidR="00CE03A4">
        <w:t>leto pri fakturácii a platbe vopred.</w:t>
      </w:r>
    </w:p>
    <w:p w14:paraId="18597C14" w14:textId="45CE917E" w:rsidR="00CE03A4" w:rsidRDefault="00CE03A4" w:rsidP="00EE1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10"/>
        </w:tabs>
      </w:pPr>
      <w:r>
        <w:t>Platba:</w:t>
      </w:r>
    </w:p>
    <w:p w14:paraId="20B06B50" w14:textId="0BD340FC" w:rsidR="00CE03A4" w:rsidRDefault="00CE03A4" w:rsidP="00CE03A4">
      <w:pPr>
        <w:pStyle w:val="Odsekzoznamu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10"/>
        </w:tabs>
      </w:pPr>
      <w:r>
        <w:t xml:space="preserve">Výšku platby dostanete do mailu formou </w:t>
      </w:r>
      <w:r w:rsidR="00D8147F">
        <w:t xml:space="preserve">platobného systému </w:t>
      </w:r>
      <w:proofErr w:type="spellStart"/>
      <w:r w:rsidR="00D8147F">
        <w:t>paysy</w:t>
      </w:r>
      <w:proofErr w:type="spellEnd"/>
    </w:p>
    <w:p w14:paraId="6DAF2FC7" w14:textId="534BA170" w:rsidR="00CE03A4" w:rsidRDefault="00CE03A4" w:rsidP="00CE03A4">
      <w:pPr>
        <w:pStyle w:val="Odsekzoznamu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10"/>
        </w:tabs>
      </w:pPr>
      <w:r>
        <w:t xml:space="preserve">Splatnosť </w:t>
      </w:r>
      <w:r w:rsidR="00422EDC">
        <w:t>platby</w:t>
      </w:r>
      <w:r>
        <w:t xml:space="preserve"> je 15-tého v mesiaci, za nedodržanie splatnosti sa účtuje 10% navýšenie viď Poriadok TKP a TBK DL.</w:t>
      </w:r>
    </w:p>
    <w:p w14:paraId="3FE856E2" w14:textId="69BD95D9" w:rsidR="00CE03A4" w:rsidRDefault="00CE03A4" w:rsidP="00CE03A4">
      <w:pPr>
        <w:pStyle w:val="Odsekzoznamu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10"/>
        </w:tabs>
      </w:pPr>
      <w:r>
        <w:t xml:space="preserve">Možnosti platby: </w:t>
      </w:r>
      <w:proofErr w:type="spellStart"/>
      <w:r>
        <w:t>smartbanking</w:t>
      </w:r>
      <w:proofErr w:type="spellEnd"/>
      <w:r>
        <w:t>, int</w:t>
      </w:r>
      <w:r w:rsidR="00D925B4">
        <w:t>ernetbanking, prevodom na účet.</w:t>
      </w:r>
    </w:p>
    <w:p w14:paraId="1F233A04" w14:textId="0A41ECB6" w:rsidR="00CE03A4" w:rsidRDefault="00CE03A4" w:rsidP="00CE0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10"/>
        </w:tabs>
      </w:pPr>
    </w:p>
    <w:p w14:paraId="1E22B239" w14:textId="30DA3D44" w:rsidR="00CE03A4" w:rsidRDefault="00CE03A4" w:rsidP="0094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10"/>
        </w:tabs>
        <w:jc w:val="center"/>
      </w:pPr>
      <w:r>
        <w:t>INFO VIĎ PORIADOK TKP a TBK DL</w:t>
      </w:r>
    </w:p>
    <w:p w14:paraId="7E50A02D" w14:textId="08646D35" w:rsidR="00CE03A4" w:rsidRDefault="00CE03A4" w:rsidP="0094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10"/>
        </w:tabs>
        <w:jc w:val="center"/>
      </w:pPr>
      <w:r>
        <w:t xml:space="preserve"> </w:t>
      </w:r>
      <w:hyperlink r:id="rId5" w:history="1">
        <w:r w:rsidR="007D21F4" w:rsidRPr="00CD367D">
          <w:rPr>
            <w:rStyle w:val="Hypertextovprepojenie"/>
          </w:rPr>
          <w:t>www.tspetrzalka.eu</w:t>
        </w:r>
      </w:hyperlink>
      <w:r w:rsidR="007D21F4">
        <w:t>,</w:t>
      </w:r>
      <w:r>
        <w:t xml:space="preserve"> </w:t>
      </w:r>
      <w:hyperlink r:id="rId6" w:history="1">
        <w:r w:rsidR="007D21F4" w:rsidRPr="00CD367D">
          <w:rPr>
            <w:rStyle w:val="Hypertextovprepojenie"/>
          </w:rPr>
          <w:t>info@tspetrzalka.eu</w:t>
        </w:r>
      </w:hyperlink>
      <w:r w:rsidR="007D21F4">
        <w:t xml:space="preserve">, </w:t>
      </w:r>
      <w:r>
        <w:t xml:space="preserve">online rezervácie: </w:t>
      </w:r>
      <w:r w:rsidR="007D21F4">
        <w:t>rezervuj.tspetrzalk</w:t>
      </w:r>
      <w:r w:rsidR="00D25646">
        <w:t>a</w:t>
      </w:r>
      <w:r w:rsidR="007D21F4">
        <w:t>.eu</w:t>
      </w:r>
    </w:p>
    <w:sectPr w:rsidR="00CE03A4" w:rsidSect="00942930">
      <w:pgSz w:w="16838" w:h="11906" w:orient="landscape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E5396"/>
    <w:multiLevelType w:val="hybridMultilevel"/>
    <w:tmpl w:val="277C2598"/>
    <w:lvl w:ilvl="0" w:tplc="47CCAD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8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47"/>
    <w:rsid w:val="00422EDC"/>
    <w:rsid w:val="0047162F"/>
    <w:rsid w:val="007D21F4"/>
    <w:rsid w:val="00942930"/>
    <w:rsid w:val="00C92890"/>
    <w:rsid w:val="00CE03A4"/>
    <w:rsid w:val="00D25646"/>
    <w:rsid w:val="00D8147F"/>
    <w:rsid w:val="00D925B4"/>
    <w:rsid w:val="00E75ADE"/>
    <w:rsid w:val="00E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67D9"/>
  <w15:chartTrackingRefBased/>
  <w15:docId w15:val="{1DEE6FD0-3A83-4430-9871-B2711931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3A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03A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E0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spetrzalka.eu" TargetMode="External"/><Relationship Id="rId5" Type="http://schemas.openxmlformats.org/officeDocument/2006/relationships/hyperlink" Target="http://www.tspetrzal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Haydu</dc:creator>
  <cp:keywords/>
  <dc:description/>
  <cp:lastModifiedBy>filip kratochvila</cp:lastModifiedBy>
  <cp:revision>2</cp:revision>
  <dcterms:created xsi:type="dcterms:W3CDTF">2022-09-20T09:31:00Z</dcterms:created>
  <dcterms:modified xsi:type="dcterms:W3CDTF">2022-09-20T09:31:00Z</dcterms:modified>
</cp:coreProperties>
</file>